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79E1F" w14:textId="77777777" w:rsidR="00BE37B7" w:rsidRPr="00BE37B7" w:rsidRDefault="00BE37B7" w:rsidP="00BE37B7">
      <w:pPr>
        <w:jc w:val="center"/>
        <w:rPr>
          <w:b/>
          <w:bCs/>
          <w:sz w:val="36"/>
          <w:szCs w:val="36"/>
        </w:rPr>
      </w:pPr>
      <w:r w:rsidRPr="00BE37B7">
        <w:rPr>
          <w:b/>
          <w:bCs/>
          <w:sz w:val="36"/>
          <w:szCs w:val="36"/>
        </w:rPr>
        <w:t xml:space="preserve">Examples of Cello Repertoire and Methods </w:t>
      </w:r>
      <w:r w:rsidRPr="00BE37B7">
        <w:rPr>
          <w:b/>
          <w:bCs/>
          <w:sz w:val="36"/>
          <w:szCs w:val="36"/>
        </w:rPr>
        <w:br/>
      </w:r>
      <w:r w:rsidRPr="00BE37B7">
        <w:rPr>
          <w:b/>
          <w:bCs/>
          <w:i/>
          <w:sz w:val="36"/>
          <w:szCs w:val="36"/>
        </w:rPr>
        <w:t>Source: ASTA String Syllabus, Vol. 1 (2003)</w:t>
      </w:r>
    </w:p>
    <w:p w14:paraId="6959D42A" w14:textId="77777777" w:rsidR="00BE37B7" w:rsidRDefault="00BE37B7" w:rsidP="00C263A3">
      <w:pPr>
        <w:rPr>
          <w:b/>
          <w:bCs/>
        </w:rPr>
      </w:pPr>
    </w:p>
    <w:p w14:paraId="362D4559" w14:textId="77777777" w:rsidR="00C263A3" w:rsidRPr="00C263A3" w:rsidRDefault="00C263A3" w:rsidP="00C263A3">
      <w:r w:rsidRPr="00C263A3">
        <w:rPr>
          <w:b/>
          <w:bCs/>
        </w:rPr>
        <w:t xml:space="preserve">Cello – Grade 1 </w:t>
      </w:r>
      <w:r>
        <w:rPr>
          <w:b/>
          <w:bCs/>
        </w:rPr>
        <w:t>(1</w:t>
      </w:r>
      <w:r w:rsidRPr="00C263A3">
        <w:rPr>
          <w:b/>
          <w:bCs/>
          <w:vertAlign w:val="superscript"/>
        </w:rPr>
        <w:t>st</w:t>
      </w:r>
      <w:r>
        <w:rPr>
          <w:b/>
          <w:bCs/>
        </w:rPr>
        <w:t>-2</w:t>
      </w:r>
      <w:r w:rsidRPr="00C263A3">
        <w:rPr>
          <w:b/>
          <w:bCs/>
          <w:vertAlign w:val="superscript"/>
        </w:rPr>
        <w:t>nd</w:t>
      </w:r>
      <w:r>
        <w:rPr>
          <w:b/>
          <w:bCs/>
        </w:rPr>
        <w:t xml:space="preserve"> Year of Playing)</w:t>
      </w:r>
    </w:p>
    <w:p w14:paraId="01CA2501" w14:textId="77777777" w:rsidR="00C263A3" w:rsidRPr="00C263A3" w:rsidRDefault="00C263A3" w:rsidP="00C263A3">
      <w:r w:rsidRPr="00C263A3">
        <w:rPr>
          <w:b/>
          <w:bCs/>
        </w:rPr>
        <w:t>Methods:</w:t>
      </w:r>
    </w:p>
    <w:p w14:paraId="42FA3748" w14:textId="77777777" w:rsidR="00CF4F1E" w:rsidRDefault="00C263A3" w:rsidP="00C263A3">
      <w:r w:rsidRPr="00C263A3">
        <w:t xml:space="preserve">Essential Elements 2000 Book 1 </w:t>
      </w:r>
      <w:r w:rsidR="00CF4F1E">
        <w:tab/>
      </w:r>
      <w:r w:rsidR="00CF4F1E">
        <w:tab/>
        <w:t>Allen/Hayes/Gillespie</w:t>
      </w:r>
      <w:r w:rsidR="00CF4F1E">
        <w:tab/>
        <w:t xml:space="preserve">   Hal Leonard</w:t>
      </w:r>
    </w:p>
    <w:p w14:paraId="1427AD89" w14:textId="77777777" w:rsidR="00C263A3" w:rsidRDefault="00C263A3" w:rsidP="00C263A3">
      <w:r w:rsidRPr="00C263A3">
        <w:t>Beginner’s Guide to the Cello, Vol. 1</w:t>
      </w:r>
      <w:r w:rsidR="00CF4F1E">
        <w:tab/>
        <w:t>Grant</w:t>
      </w:r>
      <w:r w:rsidR="00CF4F1E">
        <w:tab/>
      </w:r>
      <w:r w:rsidR="00CF4F1E">
        <w:tab/>
        <w:t xml:space="preserve"> </w:t>
      </w:r>
      <w:r w:rsidR="00CF4F1E">
        <w:tab/>
        <w:t xml:space="preserve">       </w:t>
      </w:r>
      <w:proofErr w:type="spellStart"/>
      <w:r w:rsidR="00CF4F1E">
        <w:t>Summy-Birchard</w:t>
      </w:r>
      <w:proofErr w:type="spellEnd"/>
    </w:p>
    <w:p w14:paraId="51392C39" w14:textId="77777777" w:rsidR="00CF4F1E" w:rsidRDefault="00CF4F1E" w:rsidP="00C263A3">
      <w:r>
        <w:t>I Can Read Music, Vol. ½</w:t>
      </w:r>
      <w:r>
        <w:tab/>
      </w:r>
      <w:r>
        <w:tab/>
      </w:r>
      <w:r>
        <w:tab/>
        <w:t>Joanne Martin</w:t>
      </w:r>
      <w:r>
        <w:tab/>
      </w:r>
      <w:r>
        <w:tab/>
        <w:t xml:space="preserve">               Alfred</w:t>
      </w:r>
    </w:p>
    <w:p w14:paraId="19625D2D" w14:textId="77777777" w:rsidR="00C263A3" w:rsidRPr="00C263A3" w:rsidRDefault="00C263A3" w:rsidP="00C263A3"/>
    <w:p w14:paraId="6D9D5259" w14:textId="77777777" w:rsidR="00C263A3" w:rsidRPr="00C263A3" w:rsidRDefault="00C263A3" w:rsidP="00C263A3">
      <w:r w:rsidRPr="00C263A3">
        <w:rPr>
          <w:b/>
          <w:bCs/>
        </w:rPr>
        <w:t>Solos:</w:t>
      </w:r>
    </w:p>
    <w:p w14:paraId="476D19B7" w14:textId="77777777" w:rsidR="00CF4F1E" w:rsidRDefault="00C263A3" w:rsidP="00C263A3">
      <w:pPr>
        <w:pBdr>
          <w:bottom w:val="single" w:sz="4" w:space="1" w:color="auto"/>
        </w:pBdr>
      </w:pPr>
      <w:r w:rsidRPr="00C263A3">
        <w:t>S</w:t>
      </w:r>
      <w:r w:rsidR="00CF4F1E">
        <w:t>olo Time for Strings, Vol. 1, 2</w:t>
      </w:r>
      <w:r w:rsidR="00CF4F1E">
        <w:tab/>
      </w:r>
      <w:r w:rsidR="00CF4F1E">
        <w:tab/>
      </w:r>
      <w:proofErr w:type="spellStart"/>
      <w:r w:rsidR="00CF4F1E">
        <w:t>Etling</w:t>
      </w:r>
      <w:proofErr w:type="spellEnd"/>
      <w:r w:rsidR="00CF4F1E">
        <w:tab/>
      </w:r>
      <w:r w:rsidR="00CF4F1E">
        <w:tab/>
      </w:r>
      <w:r w:rsidR="00CF4F1E">
        <w:tab/>
        <w:t xml:space="preserve">         Highland/</w:t>
      </w:r>
      <w:proofErr w:type="spellStart"/>
      <w:r w:rsidR="00CF4F1E">
        <w:t>Etling</w:t>
      </w:r>
      <w:proofErr w:type="spellEnd"/>
    </w:p>
    <w:p w14:paraId="3F806536" w14:textId="77777777" w:rsidR="00C263A3" w:rsidRDefault="00C263A3" w:rsidP="00C263A3">
      <w:pPr>
        <w:pBdr>
          <w:bottom w:val="single" w:sz="4" w:space="1" w:color="auto"/>
        </w:pBdr>
      </w:pPr>
      <w:r w:rsidRPr="00C263A3">
        <w:t>Suzuki Cello School, Book 1</w:t>
      </w:r>
      <w:r w:rsidR="00CF4F1E">
        <w:tab/>
      </w:r>
      <w:r w:rsidR="00CF4F1E">
        <w:tab/>
      </w:r>
      <w:r w:rsidR="00CF4F1E">
        <w:tab/>
        <w:t>Suzuki</w:t>
      </w:r>
      <w:r w:rsidR="00CF4F1E">
        <w:tab/>
      </w:r>
      <w:r w:rsidR="00CF4F1E">
        <w:tab/>
      </w:r>
      <w:r w:rsidR="00CF4F1E">
        <w:tab/>
        <w:t xml:space="preserve">       </w:t>
      </w:r>
      <w:proofErr w:type="spellStart"/>
      <w:r w:rsidR="00CF4F1E">
        <w:t>Summy-Birchard</w:t>
      </w:r>
      <w:proofErr w:type="spellEnd"/>
    </w:p>
    <w:p w14:paraId="3BB79964" w14:textId="77777777" w:rsidR="00C263A3" w:rsidRDefault="00C263A3" w:rsidP="00C263A3">
      <w:pPr>
        <w:pBdr>
          <w:bottom w:val="single" w:sz="4" w:space="1" w:color="auto"/>
        </w:pBdr>
      </w:pPr>
    </w:p>
    <w:p w14:paraId="0D8463D4" w14:textId="77777777" w:rsidR="00C263A3" w:rsidRDefault="00C263A3" w:rsidP="00C263A3">
      <w:pPr>
        <w:rPr>
          <w:b/>
          <w:bCs/>
        </w:rPr>
      </w:pPr>
    </w:p>
    <w:p w14:paraId="2AF66EF8" w14:textId="77777777" w:rsidR="00C263A3" w:rsidRPr="00C263A3" w:rsidRDefault="00C263A3" w:rsidP="00C263A3">
      <w:r>
        <w:rPr>
          <w:b/>
          <w:bCs/>
        </w:rPr>
        <w:t>Cello – Grade 2 (2</w:t>
      </w:r>
      <w:r w:rsidRPr="00C263A3">
        <w:rPr>
          <w:b/>
          <w:bCs/>
          <w:vertAlign w:val="superscript"/>
        </w:rPr>
        <w:t>nd</w:t>
      </w:r>
      <w:r>
        <w:rPr>
          <w:b/>
          <w:bCs/>
        </w:rPr>
        <w:t>-3</w:t>
      </w:r>
      <w:r w:rsidRPr="00C263A3">
        <w:rPr>
          <w:b/>
          <w:bCs/>
          <w:vertAlign w:val="superscript"/>
        </w:rPr>
        <w:t>rd</w:t>
      </w:r>
      <w:r>
        <w:rPr>
          <w:b/>
          <w:bCs/>
        </w:rPr>
        <w:t xml:space="preserve"> Year of Playing</w:t>
      </w:r>
      <w:r w:rsidRPr="00C263A3">
        <w:rPr>
          <w:b/>
          <w:bCs/>
        </w:rPr>
        <w:t>)</w:t>
      </w:r>
    </w:p>
    <w:p w14:paraId="4B0BE75A" w14:textId="77777777" w:rsidR="00C263A3" w:rsidRPr="00C263A3" w:rsidRDefault="00C263A3" w:rsidP="00C263A3">
      <w:r w:rsidRPr="00C263A3">
        <w:rPr>
          <w:b/>
          <w:bCs/>
        </w:rPr>
        <w:t>Methods:</w:t>
      </w:r>
    </w:p>
    <w:p w14:paraId="22B73792" w14:textId="77777777" w:rsidR="00C263A3" w:rsidRDefault="00C263A3" w:rsidP="00C263A3">
      <w:r w:rsidRPr="00C263A3">
        <w:t xml:space="preserve">Essential Elements for Strings, Vol. 2 </w:t>
      </w:r>
      <w:r w:rsidR="00CF4F1E">
        <w:tab/>
        <w:t>Allen/Hayes/Gillespie</w:t>
      </w:r>
      <w:r w:rsidR="00CF4F1E">
        <w:tab/>
        <w:t xml:space="preserve">   Hal Leonard</w:t>
      </w:r>
    </w:p>
    <w:p w14:paraId="69DBA7A4" w14:textId="77777777" w:rsidR="00C263A3" w:rsidRDefault="00C263A3" w:rsidP="00C263A3">
      <w:proofErr w:type="spellStart"/>
      <w:proofErr w:type="gramStart"/>
      <w:r w:rsidRPr="00C263A3">
        <w:t>Methode</w:t>
      </w:r>
      <w:proofErr w:type="spellEnd"/>
      <w:r w:rsidRPr="00C263A3">
        <w:t xml:space="preserve"> du </w:t>
      </w:r>
      <w:proofErr w:type="spellStart"/>
      <w:r w:rsidRPr="00C263A3">
        <w:t>Jeune</w:t>
      </w:r>
      <w:proofErr w:type="spellEnd"/>
      <w:r w:rsidRPr="00C263A3">
        <w:t xml:space="preserve"> </w:t>
      </w:r>
      <w:proofErr w:type="spellStart"/>
      <w:r w:rsidRPr="00C263A3">
        <w:t>Violoncelliste</w:t>
      </w:r>
      <w:proofErr w:type="spellEnd"/>
      <w:r w:rsidRPr="00C263A3">
        <w:t> </w:t>
      </w:r>
      <w:r w:rsidR="00CF4F1E">
        <w:tab/>
      </w:r>
      <w:r w:rsidR="00CF4F1E">
        <w:tab/>
      </w:r>
      <w:proofErr w:type="spellStart"/>
      <w:r w:rsidR="00CF4F1E">
        <w:t>Feuilliard</w:t>
      </w:r>
      <w:proofErr w:type="spellEnd"/>
      <w:r w:rsidR="00CF4F1E">
        <w:t>, L.R.</w:t>
      </w:r>
      <w:proofErr w:type="gramEnd"/>
      <w:r w:rsidR="00CF4F1E">
        <w:t xml:space="preserve"> </w:t>
      </w:r>
      <w:r w:rsidR="00CF4F1E">
        <w:tab/>
      </w:r>
      <w:r w:rsidR="00CF4F1E">
        <w:tab/>
        <w:t xml:space="preserve">            </w:t>
      </w:r>
      <w:proofErr w:type="spellStart"/>
      <w:r w:rsidR="00CF4F1E">
        <w:t>Delrieu</w:t>
      </w:r>
      <w:proofErr w:type="spellEnd"/>
    </w:p>
    <w:p w14:paraId="2ABB22FC" w14:textId="77777777" w:rsidR="00C263A3" w:rsidRDefault="00C263A3" w:rsidP="00C263A3">
      <w:r w:rsidRPr="00C263A3">
        <w:t xml:space="preserve">170 Foundation Studies, </w:t>
      </w:r>
      <w:proofErr w:type="spellStart"/>
      <w:r w:rsidRPr="00C263A3">
        <w:t>Vol</w:t>
      </w:r>
      <w:proofErr w:type="spellEnd"/>
      <w:r w:rsidRPr="00C263A3">
        <w:t xml:space="preserve"> 1</w:t>
      </w:r>
      <w:r w:rsidR="00CF4F1E">
        <w:tab/>
      </w:r>
      <w:r w:rsidR="00CF4F1E">
        <w:tab/>
        <w:t xml:space="preserve">Schroeder, </w:t>
      </w:r>
      <w:proofErr w:type="spellStart"/>
      <w:r w:rsidR="00CF4F1E">
        <w:t>Alwin</w:t>
      </w:r>
      <w:proofErr w:type="spellEnd"/>
      <w:r w:rsidR="00CF4F1E">
        <w:tab/>
      </w:r>
      <w:r w:rsidR="00CF4F1E">
        <w:tab/>
        <w:t xml:space="preserve">        C. Fischer</w:t>
      </w:r>
    </w:p>
    <w:p w14:paraId="6839E04E" w14:textId="77777777" w:rsidR="00CF4F1E" w:rsidRDefault="00CF4F1E" w:rsidP="00C263A3">
      <w:r>
        <w:t>Position Pieces for Cello, Volume 1</w:t>
      </w:r>
      <w:r>
        <w:tab/>
      </w:r>
      <w:r>
        <w:tab/>
        <w:t xml:space="preserve">Mooney, Rick </w:t>
      </w:r>
      <w:r>
        <w:tab/>
      </w:r>
      <w:r>
        <w:tab/>
      </w:r>
      <w:r w:rsidR="005F262A">
        <w:tab/>
      </w:r>
      <w:r w:rsidR="005F262A">
        <w:tab/>
        <w:t xml:space="preserve"> Alfred</w:t>
      </w:r>
    </w:p>
    <w:p w14:paraId="0F5F0A79" w14:textId="77777777" w:rsidR="00C263A3" w:rsidRPr="00C263A3" w:rsidRDefault="00C263A3" w:rsidP="00C263A3"/>
    <w:p w14:paraId="4C217A48" w14:textId="77777777" w:rsidR="00C263A3" w:rsidRPr="00C263A3" w:rsidRDefault="00C263A3" w:rsidP="00C263A3">
      <w:r w:rsidRPr="00C263A3">
        <w:rPr>
          <w:b/>
          <w:bCs/>
        </w:rPr>
        <w:t>Solos:</w:t>
      </w:r>
    </w:p>
    <w:p w14:paraId="3B5CEA15" w14:textId="77777777" w:rsidR="005F262A" w:rsidRDefault="00C263A3" w:rsidP="00C263A3">
      <w:pPr>
        <w:pBdr>
          <w:bottom w:val="single" w:sz="4" w:space="1" w:color="auto"/>
        </w:pBdr>
      </w:pPr>
      <w:r w:rsidRPr="00C263A3">
        <w:t xml:space="preserve">Easy Solos in the First Position </w:t>
      </w:r>
      <w:r w:rsidR="005F262A">
        <w:tab/>
      </w:r>
      <w:r w:rsidR="005F262A">
        <w:tab/>
        <w:t>Grant, Francis</w:t>
      </w:r>
      <w:r w:rsidR="005F262A">
        <w:tab/>
      </w:r>
      <w:r w:rsidR="005F262A">
        <w:tab/>
      </w:r>
      <w:r w:rsidR="005F262A">
        <w:tab/>
        <w:t xml:space="preserve">            Ludwig</w:t>
      </w:r>
    </w:p>
    <w:p w14:paraId="768CFDDE" w14:textId="77777777" w:rsidR="005F262A" w:rsidRDefault="00C263A3" w:rsidP="00C263A3">
      <w:pPr>
        <w:pBdr>
          <w:bottom w:val="single" w:sz="4" w:space="1" w:color="auto"/>
        </w:pBdr>
      </w:pPr>
      <w:r w:rsidRPr="00C263A3">
        <w:t xml:space="preserve">Intermediate Solos in the Positions </w:t>
      </w:r>
      <w:r w:rsidR="005F262A">
        <w:tab/>
        <w:t>Grant, Francis</w:t>
      </w:r>
      <w:r w:rsidR="005F262A">
        <w:tab/>
      </w:r>
      <w:r w:rsidR="005F262A">
        <w:tab/>
      </w:r>
      <w:r w:rsidR="005F262A">
        <w:tab/>
        <w:t xml:space="preserve">            Ludwig</w:t>
      </w:r>
    </w:p>
    <w:p w14:paraId="19F4307A" w14:textId="77777777" w:rsidR="00C263A3" w:rsidRDefault="00C263A3" w:rsidP="00C263A3">
      <w:pPr>
        <w:pBdr>
          <w:bottom w:val="single" w:sz="4" w:space="1" w:color="auto"/>
        </w:pBdr>
      </w:pPr>
      <w:r w:rsidRPr="00C263A3">
        <w:t>Suzuki Cello School, Bk. 2 and 3</w:t>
      </w:r>
      <w:r w:rsidR="005F262A">
        <w:tab/>
      </w:r>
      <w:r w:rsidR="005F262A">
        <w:tab/>
        <w:t xml:space="preserve">Suzuki, S. </w:t>
      </w:r>
      <w:r w:rsidR="005F262A">
        <w:tab/>
      </w:r>
      <w:r w:rsidR="005F262A">
        <w:tab/>
        <w:t xml:space="preserve">       </w:t>
      </w:r>
      <w:proofErr w:type="spellStart"/>
      <w:r w:rsidR="005F262A">
        <w:t>Summy-Birchard</w:t>
      </w:r>
      <w:proofErr w:type="spellEnd"/>
    </w:p>
    <w:p w14:paraId="47F4717E" w14:textId="77777777" w:rsidR="00C263A3" w:rsidRDefault="00C263A3" w:rsidP="00C263A3">
      <w:pPr>
        <w:pBdr>
          <w:bottom w:val="single" w:sz="4" w:space="1" w:color="auto"/>
        </w:pBdr>
      </w:pPr>
    </w:p>
    <w:p w14:paraId="07B2B8F5" w14:textId="77777777" w:rsidR="00C263A3" w:rsidRPr="00C263A3" w:rsidRDefault="00C263A3" w:rsidP="00C263A3"/>
    <w:p w14:paraId="6E6E3BBC" w14:textId="77777777" w:rsidR="00C263A3" w:rsidRPr="00C263A3" w:rsidRDefault="00C263A3" w:rsidP="00C263A3">
      <w:r>
        <w:rPr>
          <w:b/>
          <w:bCs/>
        </w:rPr>
        <w:t>Cello – Grade 3 (3</w:t>
      </w:r>
      <w:r w:rsidRPr="00C263A3">
        <w:rPr>
          <w:b/>
          <w:bCs/>
          <w:vertAlign w:val="superscript"/>
        </w:rPr>
        <w:t>rd</w:t>
      </w:r>
      <w:r>
        <w:rPr>
          <w:b/>
          <w:bCs/>
        </w:rPr>
        <w:t>-5</w:t>
      </w:r>
      <w:r w:rsidRPr="00C263A3">
        <w:rPr>
          <w:b/>
          <w:bCs/>
          <w:vertAlign w:val="superscript"/>
        </w:rPr>
        <w:t>th</w:t>
      </w:r>
      <w:r>
        <w:rPr>
          <w:b/>
          <w:bCs/>
        </w:rPr>
        <w:t xml:space="preserve"> Year of Playing</w:t>
      </w:r>
      <w:r w:rsidRPr="00C263A3">
        <w:rPr>
          <w:b/>
          <w:bCs/>
        </w:rPr>
        <w:t>)</w:t>
      </w:r>
    </w:p>
    <w:p w14:paraId="15F685FF" w14:textId="77777777" w:rsidR="00C263A3" w:rsidRPr="00C263A3" w:rsidRDefault="00C263A3" w:rsidP="00C263A3">
      <w:r w:rsidRPr="00C263A3">
        <w:rPr>
          <w:b/>
          <w:bCs/>
        </w:rPr>
        <w:t>Methods:</w:t>
      </w:r>
    </w:p>
    <w:p w14:paraId="2D7F544A" w14:textId="77777777" w:rsidR="005F262A" w:rsidRDefault="00C263A3" w:rsidP="00C263A3">
      <w:r w:rsidRPr="00C263A3">
        <w:t>Essential Technique for Strings </w:t>
      </w:r>
      <w:r w:rsidR="005F262A">
        <w:tab/>
      </w:r>
      <w:r w:rsidR="005F262A">
        <w:tab/>
        <w:t>Allen/Hayes/Gillespie</w:t>
      </w:r>
      <w:r w:rsidR="005F262A">
        <w:tab/>
        <w:t xml:space="preserve">   Hal Leonard</w:t>
      </w:r>
    </w:p>
    <w:p w14:paraId="08D16DC2" w14:textId="77777777" w:rsidR="005F262A" w:rsidRDefault="00C263A3" w:rsidP="00C263A3">
      <w:r w:rsidRPr="00C263A3">
        <w:t>113 Studies </w:t>
      </w:r>
      <w:r w:rsidR="005F262A">
        <w:tab/>
      </w:r>
      <w:r w:rsidR="005F262A">
        <w:tab/>
      </w:r>
      <w:r w:rsidR="005F262A">
        <w:tab/>
      </w:r>
      <w:r w:rsidR="005F262A">
        <w:tab/>
      </w:r>
      <w:r w:rsidR="005F262A">
        <w:tab/>
      </w:r>
      <w:proofErr w:type="spellStart"/>
      <w:r w:rsidR="005F262A">
        <w:t>Dotzauer</w:t>
      </w:r>
      <w:proofErr w:type="spellEnd"/>
      <w:r w:rsidR="005F262A">
        <w:t xml:space="preserve">, J. </w:t>
      </w:r>
      <w:r w:rsidR="005F262A">
        <w:tab/>
      </w:r>
      <w:r w:rsidR="005F262A">
        <w:tab/>
      </w:r>
      <w:r w:rsidR="005F262A">
        <w:tab/>
        <w:t xml:space="preserve"> International</w:t>
      </w:r>
    </w:p>
    <w:p w14:paraId="656C5AE7" w14:textId="77777777" w:rsidR="00C263A3" w:rsidRDefault="00C263A3" w:rsidP="00C263A3">
      <w:r w:rsidRPr="00C263A3">
        <w:t>170 Foundation Studies, Vol. 1 and 2</w:t>
      </w:r>
      <w:r w:rsidR="005F262A">
        <w:tab/>
        <w:t xml:space="preserve">Schroeder, A. </w:t>
      </w:r>
      <w:r w:rsidR="005F262A">
        <w:tab/>
      </w:r>
      <w:r w:rsidR="005F262A">
        <w:tab/>
      </w:r>
      <w:r w:rsidR="005F262A">
        <w:tab/>
        <w:t xml:space="preserve">        C. Fischer</w:t>
      </w:r>
    </w:p>
    <w:p w14:paraId="08E84F4D" w14:textId="77777777" w:rsidR="005F262A" w:rsidRDefault="005F262A" w:rsidP="00C263A3">
      <w:r>
        <w:t xml:space="preserve">Position Pieces for Cello, Book 2 </w:t>
      </w:r>
      <w:r>
        <w:tab/>
      </w:r>
      <w:r>
        <w:tab/>
        <w:t xml:space="preserve">Mooney, Rick </w:t>
      </w:r>
      <w:r>
        <w:tab/>
      </w:r>
      <w:r>
        <w:tab/>
      </w:r>
      <w:r>
        <w:tab/>
      </w:r>
      <w:r>
        <w:tab/>
        <w:t xml:space="preserve"> Alfred</w:t>
      </w:r>
    </w:p>
    <w:p w14:paraId="5336E85B" w14:textId="77777777" w:rsidR="00C263A3" w:rsidRPr="00C263A3" w:rsidRDefault="00C263A3" w:rsidP="00C263A3"/>
    <w:p w14:paraId="7C7CCB6A" w14:textId="77777777" w:rsidR="00C263A3" w:rsidRPr="00C263A3" w:rsidRDefault="00C263A3" w:rsidP="00C263A3">
      <w:r w:rsidRPr="00C263A3">
        <w:rPr>
          <w:b/>
          <w:bCs/>
        </w:rPr>
        <w:t>Solos:</w:t>
      </w:r>
    </w:p>
    <w:p w14:paraId="5A9491F9" w14:textId="77777777" w:rsidR="005F262A" w:rsidRDefault="00C263A3" w:rsidP="00C263A3">
      <w:r w:rsidRPr="00C263A3">
        <w:t>Solo Suite No. 1 in G </w:t>
      </w:r>
      <w:r w:rsidR="005F262A">
        <w:t>(Minuets first!)</w:t>
      </w:r>
      <w:r w:rsidR="005F262A">
        <w:tab/>
        <w:t xml:space="preserve">Bach, J.S. </w:t>
      </w:r>
      <w:r w:rsidR="005F262A">
        <w:tab/>
      </w:r>
      <w:r w:rsidR="005F262A">
        <w:tab/>
      </w:r>
      <w:r w:rsidR="005F262A">
        <w:tab/>
        <w:t xml:space="preserve">    </w:t>
      </w:r>
      <w:proofErr w:type="spellStart"/>
      <w:r w:rsidR="005F262A">
        <w:t>Barenreiter</w:t>
      </w:r>
      <w:proofErr w:type="spellEnd"/>
    </w:p>
    <w:p w14:paraId="10B0F007" w14:textId="77777777" w:rsidR="005F262A" w:rsidRDefault="00C263A3" w:rsidP="00C263A3">
      <w:proofErr w:type="gramStart"/>
      <w:r w:rsidRPr="00C263A3">
        <w:t>Concerto No. 4 in G, Op. 65 </w:t>
      </w:r>
      <w:r w:rsidR="005F262A">
        <w:tab/>
      </w:r>
      <w:r w:rsidR="005F262A">
        <w:tab/>
      </w:r>
      <w:r w:rsidR="005F262A">
        <w:tab/>
      </w:r>
      <w:proofErr w:type="spellStart"/>
      <w:r w:rsidR="005F262A">
        <w:t>Goltermann</w:t>
      </w:r>
      <w:proofErr w:type="spellEnd"/>
      <w:r w:rsidR="005F262A">
        <w:t>, G.</w:t>
      </w:r>
      <w:proofErr w:type="gramEnd"/>
      <w:r w:rsidR="005F262A">
        <w:t xml:space="preserve"> </w:t>
      </w:r>
      <w:r w:rsidR="005F262A">
        <w:tab/>
      </w:r>
      <w:r w:rsidR="005F262A">
        <w:tab/>
        <w:t xml:space="preserve"> International</w:t>
      </w:r>
    </w:p>
    <w:p w14:paraId="6EF4E59A" w14:textId="77777777" w:rsidR="005F262A" w:rsidRDefault="00C263A3" w:rsidP="00C263A3">
      <w:r w:rsidRPr="00C263A3">
        <w:t>6 Sonatas </w:t>
      </w:r>
      <w:r w:rsidR="005F262A">
        <w:tab/>
      </w:r>
      <w:r w:rsidR="005F262A">
        <w:tab/>
      </w:r>
      <w:r w:rsidR="005F262A">
        <w:tab/>
      </w:r>
      <w:r w:rsidR="005F262A">
        <w:tab/>
      </w:r>
      <w:r w:rsidR="005F262A">
        <w:tab/>
        <w:t xml:space="preserve">Marcello, B. </w:t>
      </w:r>
      <w:r w:rsidR="005F262A">
        <w:tab/>
      </w:r>
      <w:r w:rsidR="005F262A">
        <w:tab/>
      </w:r>
      <w:r w:rsidR="005F262A">
        <w:tab/>
        <w:t xml:space="preserve">              Peters</w:t>
      </w:r>
    </w:p>
    <w:p w14:paraId="44193377" w14:textId="77777777" w:rsidR="00C263A3" w:rsidRDefault="00C263A3" w:rsidP="00C263A3">
      <w:r w:rsidRPr="00C263A3">
        <w:t>Suzuki Cello School, Vol. 4 and 5</w:t>
      </w:r>
      <w:r w:rsidR="005F262A">
        <w:tab/>
      </w:r>
      <w:r w:rsidR="005F262A">
        <w:tab/>
        <w:t xml:space="preserve">Suzuki, S. </w:t>
      </w:r>
      <w:r w:rsidR="005F262A">
        <w:tab/>
        <w:t xml:space="preserve">                     </w:t>
      </w:r>
      <w:proofErr w:type="spellStart"/>
      <w:r w:rsidR="005F262A">
        <w:t>Summy-Birchard</w:t>
      </w:r>
      <w:proofErr w:type="spellEnd"/>
    </w:p>
    <w:p w14:paraId="15D83313" w14:textId="77777777" w:rsidR="00C263A3" w:rsidRPr="00C263A3" w:rsidRDefault="00C263A3" w:rsidP="00C263A3">
      <w:pPr>
        <w:pBdr>
          <w:bottom w:val="single" w:sz="4" w:space="1" w:color="auto"/>
        </w:pBdr>
      </w:pPr>
    </w:p>
    <w:p w14:paraId="222C2763" w14:textId="77777777" w:rsidR="00C263A3" w:rsidRDefault="00C263A3" w:rsidP="00C263A3">
      <w:pPr>
        <w:rPr>
          <w:b/>
          <w:bCs/>
        </w:rPr>
      </w:pPr>
    </w:p>
    <w:p w14:paraId="12EFBF62" w14:textId="77777777" w:rsidR="00BE37B7" w:rsidRDefault="00BE37B7" w:rsidP="00C263A3">
      <w:pPr>
        <w:rPr>
          <w:b/>
          <w:bCs/>
        </w:rPr>
      </w:pPr>
    </w:p>
    <w:p w14:paraId="128DD1D8" w14:textId="77777777" w:rsidR="00BE37B7" w:rsidRDefault="00BE37B7" w:rsidP="00C263A3">
      <w:pPr>
        <w:rPr>
          <w:b/>
          <w:bCs/>
        </w:rPr>
      </w:pPr>
    </w:p>
    <w:p w14:paraId="65B80AA2" w14:textId="77777777" w:rsidR="00BE37B7" w:rsidRDefault="00BE37B7" w:rsidP="00C263A3">
      <w:pPr>
        <w:rPr>
          <w:b/>
          <w:bCs/>
        </w:rPr>
      </w:pPr>
    </w:p>
    <w:p w14:paraId="607CC769" w14:textId="77777777" w:rsidR="00C263A3" w:rsidRPr="00C263A3" w:rsidRDefault="00C263A3" w:rsidP="00C263A3">
      <w:bookmarkStart w:id="0" w:name="_GoBack"/>
      <w:bookmarkEnd w:id="0"/>
      <w:r>
        <w:rPr>
          <w:b/>
          <w:bCs/>
        </w:rPr>
        <w:lastRenderedPageBreak/>
        <w:t>Cello – Grade 4 (4</w:t>
      </w:r>
      <w:r w:rsidRPr="00C263A3">
        <w:rPr>
          <w:b/>
          <w:bCs/>
          <w:vertAlign w:val="superscript"/>
        </w:rPr>
        <w:t>th</w:t>
      </w:r>
      <w:r>
        <w:rPr>
          <w:b/>
          <w:bCs/>
        </w:rPr>
        <w:t>-6</w:t>
      </w:r>
      <w:r w:rsidRPr="00C263A3">
        <w:rPr>
          <w:b/>
          <w:bCs/>
          <w:vertAlign w:val="superscript"/>
        </w:rPr>
        <w:t>th</w:t>
      </w:r>
      <w:r>
        <w:rPr>
          <w:b/>
          <w:bCs/>
        </w:rPr>
        <w:t xml:space="preserve"> Year of Playing</w:t>
      </w:r>
      <w:r w:rsidRPr="00C263A3">
        <w:rPr>
          <w:b/>
          <w:bCs/>
        </w:rPr>
        <w:t>)</w:t>
      </w:r>
    </w:p>
    <w:p w14:paraId="2DFAE9D4" w14:textId="77777777" w:rsidR="00C263A3" w:rsidRPr="00C263A3" w:rsidRDefault="00C263A3" w:rsidP="00C263A3">
      <w:r w:rsidRPr="00C263A3">
        <w:rPr>
          <w:b/>
          <w:bCs/>
        </w:rPr>
        <w:t>Methods:</w:t>
      </w:r>
    </w:p>
    <w:p w14:paraId="0DE925F6" w14:textId="77777777" w:rsidR="005F262A" w:rsidRDefault="00C263A3" w:rsidP="00C263A3">
      <w:r w:rsidRPr="00C263A3">
        <w:t>Advanced Technique for Strings </w:t>
      </w:r>
      <w:r w:rsidR="005F262A">
        <w:tab/>
      </w:r>
      <w:r w:rsidR="005F262A">
        <w:tab/>
        <w:t>Allen/Hayes/Gillespie</w:t>
      </w:r>
      <w:r w:rsidR="005F262A">
        <w:tab/>
        <w:t xml:space="preserve">   Hal Leonard</w:t>
      </w:r>
    </w:p>
    <w:p w14:paraId="44620DD5" w14:textId="77777777" w:rsidR="005F262A" w:rsidRDefault="00C263A3" w:rsidP="00C263A3">
      <w:r w:rsidRPr="00C263A3">
        <w:t xml:space="preserve">An Organized Method of String Playing </w:t>
      </w:r>
      <w:r w:rsidR="005F262A">
        <w:tab/>
        <w:t>Starker, Janos</w:t>
      </w:r>
      <w:r w:rsidR="005F262A">
        <w:tab/>
      </w:r>
      <w:r w:rsidR="005F262A">
        <w:tab/>
        <w:t xml:space="preserve">           Peer/Southern</w:t>
      </w:r>
    </w:p>
    <w:p w14:paraId="00B97874" w14:textId="77777777" w:rsidR="005F262A" w:rsidRDefault="005F262A" w:rsidP="00C263A3">
      <w:r>
        <w:t>Studies for Cello</w:t>
      </w:r>
      <w:r>
        <w:tab/>
      </w:r>
      <w:r>
        <w:tab/>
      </w:r>
      <w:r>
        <w:tab/>
      </w:r>
      <w:r>
        <w:tab/>
      </w:r>
      <w:proofErr w:type="spellStart"/>
      <w:r>
        <w:t>Duport</w:t>
      </w:r>
      <w:proofErr w:type="spellEnd"/>
      <w:r>
        <w:t>, Jean-Louis</w:t>
      </w:r>
      <w:r>
        <w:tab/>
        <w:t xml:space="preserve">               International</w:t>
      </w:r>
    </w:p>
    <w:p w14:paraId="664EA5F9" w14:textId="77777777" w:rsidR="00C263A3" w:rsidRDefault="00C263A3" w:rsidP="00C263A3">
      <w:proofErr w:type="gramStart"/>
      <w:r w:rsidRPr="00C263A3">
        <w:t>170 Foundation Studies, Vol. 1­3</w:t>
      </w:r>
      <w:r w:rsidR="005F262A">
        <w:tab/>
      </w:r>
      <w:r w:rsidR="005F262A">
        <w:tab/>
        <w:t>Schroeder, A.</w:t>
      </w:r>
      <w:proofErr w:type="gramEnd"/>
      <w:r w:rsidR="005F262A">
        <w:t xml:space="preserve"> </w:t>
      </w:r>
      <w:r w:rsidR="005F262A">
        <w:tab/>
      </w:r>
      <w:r w:rsidR="005F262A">
        <w:tab/>
      </w:r>
      <w:r w:rsidR="005F262A">
        <w:tab/>
        <w:t xml:space="preserve">        C. Fischer</w:t>
      </w:r>
    </w:p>
    <w:p w14:paraId="72422543" w14:textId="77777777" w:rsidR="00BE37B7" w:rsidRPr="00C263A3" w:rsidRDefault="00BE37B7" w:rsidP="00C263A3">
      <w:r>
        <w:t>Thumb Position for Cello, Book 1</w:t>
      </w:r>
      <w:r>
        <w:tab/>
      </w:r>
      <w:r>
        <w:tab/>
        <w:t>Mooney, Rick</w:t>
      </w:r>
      <w:r>
        <w:tab/>
      </w:r>
      <w:r>
        <w:tab/>
        <w:t xml:space="preserve">                            Alfred</w:t>
      </w:r>
    </w:p>
    <w:p w14:paraId="6E9C5E8B" w14:textId="77777777" w:rsidR="005F262A" w:rsidRDefault="005F262A" w:rsidP="00C263A3">
      <w:pPr>
        <w:rPr>
          <w:b/>
          <w:bCs/>
        </w:rPr>
      </w:pPr>
    </w:p>
    <w:p w14:paraId="7FE3E737" w14:textId="77777777" w:rsidR="00C263A3" w:rsidRPr="00C263A3" w:rsidRDefault="00C263A3" w:rsidP="00C263A3">
      <w:r w:rsidRPr="00C263A3">
        <w:rPr>
          <w:b/>
          <w:bCs/>
        </w:rPr>
        <w:t>Solos:</w:t>
      </w:r>
    </w:p>
    <w:p w14:paraId="652A1866" w14:textId="77777777" w:rsidR="00C263A3" w:rsidRPr="00C263A3" w:rsidRDefault="00C263A3" w:rsidP="00C263A3">
      <w:proofErr w:type="spellStart"/>
      <w:r w:rsidRPr="00C263A3">
        <w:t>Apres</w:t>
      </w:r>
      <w:proofErr w:type="spellEnd"/>
      <w:r w:rsidRPr="00C263A3">
        <w:t xml:space="preserve"> </w:t>
      </w:r>
      <w:proofErr w:type="gramStart"/>
      <w:r w:rsidRPr="00C263A3">
        <w:t>un</w:t>
      </w:r>
      <w:proofErr w:type="gramEnd"/>
      <w:r w:rsidRPr="00C263A3">
        <w:t xml:space="preserve"> </w:t>
      </w:r>
      <w:proofErr w:type="spellStart"/>
      <w:r w:rsidRPr="00C263A3">
        <w:t>reve</w:t>
      </w:r>
      <w:proofErr w:type="spellEnd"/>
      <w:r w:rsidRPr="00C263A3">
        <w:t xml:space="preserve"> (After a Dream)</w:t>
      </w:r>
      <w:r w:rsidR="00BE37B7">
        <w:tab/>
      </w:r>
      <w:r w:rsidR="00BE37B7">
        <w:tab/>
      </w:r>
      <w:r w:rsidRPr="00C263A3">
        <w:t>Faure, Gabriel</w:t>
      </w:r>
      <w:r w:rsidR="00BE37B7">
        <w:t xml:space="preserve">                            International</w:t>
      </w:r>
    </w:p>
    <w:p w14:paraId="1AF6DECB" w14:textId="77777777" w:rsidR="00BE37B7" w:rsidRDefault="00C263A3" w:rsidP="00C263A3">
      <w:r w:rsidRPr="00C263A3">
        <w:t xml:space="preserve">Gavotte No. 2 in D, Op. 23 </w:t>
      </w:r>
      <w:r w:rsidR="00BE37B7">
        <w:tab/>
      </w:r>
      <w:r w:rsidR="00BE37B7">
        <w:tab/>
      </w:r>
      <w:r w:rsidR="00BE37B7">
        <w:tab/>
        <w:t>Popper, David</w:t>
      </w:r>
      <w:r w:rsidR="00BE37B7">
        <w:tab/>
      </w:r>
      <w:r w:rsidR="00BE37B7">
        <w:tab/>
        <w:t xml:space="preserve"> International</w:t>
      </w:r>
    </w:p>
    <w:p w14:paraId="0BCDCE24" w14:textId="77777777" w:rsidR="00C263A3" w:rsidRDefault="00C263A3" w:rsidP="00C263A3">
      <w:r w:rsidRPr="00C263A3">
        <w:t>Suzuki Cello School, Vol. 6 and 7</w:t>
      </w:r>
      <w:r w:rsidR="00BE37B7">
        <w:tab/>
      </w:r>
      <w:r w:rsidR="00BE37B7">
        <w:tab/>
        <w:t xml:space="preserve">Suzuki, S. </w:t>
      </w:r>
      <w:r w:rsidR="00BE37B7">
        <w:tab/>
      </w:r>
      <w:r w:rsidR="00BE37B7">
        <w:tab/>
        <w:t xml:space="preserve">       </w:t>
      </w:r>
      <w:proofErr w:type="spellStart"/>
      <w:r w:rsidR="00BE37B7">
        <w:t>Summy-Birchard</w:t>
      </w:r>
      <w:proofErr w:type="spellEnd"/>
    </w:p>
    <w:p w14:paraId="7169FDFD" w14:textId="77777777" w:rsidR="00C263A3" w:rsidRPr="00C263A3" w:rsidRDefault="00C263A3" w:rsidP="00C263A3">
      <w:pPr>
        <w:pBdr>
          <w:bottom w:val="single" w:sz="4" w:space="1" w:color="auto"/>
        </w:pBdr>
      </w:pPr>
    </w:p>
    <w:p w14:paraId="0A41B49F" w14:textId="77777777" w:rsidR="00C263A3" w:rsidRDefault="00C263A3" w:rsidP="00C263A3">
      <w:pPr>
        <w:rPr>
          <w:b/>
          <w:bCs/>
        </w:rPr>
      </w:pPr>
    </w:p>
    <w:p w14:paraId="15BAE5D8" w14:textId="77777777" w:rsidR="00C263A3" w:rsidRPr="00C263A3" w:rsidRDefault="00C263A3" w:rsidP="00C263A3">
      <w:r>
        <w:rPr>
          <w:b/>
          <w:bCs/>
        </w:rPr>
        <w:t>Cello – Grade 5 (5</w:t>
      </w:r>
      <w:r w:rsidRPr="00C263A3">
        <w:rPr>
          <w:b/>
          <w:bCs/>
          <w:vertAlign w:val="superscript"/>
        </w:rPr>
        <w:t>th</w:t>
      </w:r>
      <w:r>
        <w:rPr>
          <w:b/>
          <w:bCs/>
        </w:rPr>
        <w:t>-7</w:t>
      </w:r>
      <w:r w:rsidRPr="00C263A3">
        <w:rPr>
          <w:b/>
          <w:bCs/>
          <w:vertAlign w:val="superscript"/>
        </w:rPr>
        <w:t>th</w:t>
      </w:r>
      <w:r>
        <w:rPr>
          <w:b/>
          <w:bCs/>
        </w:rPr>
        <w:t xml:space="preserve"> Year of Playing</w:t>
      </w:r>
      <w:r w:rsidRPr="00C263A3">
        <w:rPr>
          <w:b/>
          <w:bCs/>
        </w:rPr>
        <w:t>)</w:t>
      </w:r>
    </w:p>
    <w:p w14:paraId="3E105E25" w14:textId="77777777" w:rsidR="00C263A3" w:rsidRPr="00C263A3" w:rsidRDefault="00C263A3" w:rsidP="00C263A3">
      <w:r w:rsidRPr="00C263A3">
        <w:rPr>
          <w:b/>
          <w:bCs/>
        </w:rPr>
        <w:t>Methods:</w:t>
      </w:r>
    </w:p>
    <w:p w14:paraId="14F880A5" w14:textId="77777777" w:rsidR="00BE37B7" w:rsidRDefault="00C263A3" w:rsidP="00C263A3">
      <w:r w:rsidRPr="00C263A3">
        <w:t xml:space="preserve">Technology of Cello Playing, Vol. 1, 2 </w:t>
      </w:r>
      <w:r w:rsidR="00BE37B7">
        <w:tab/>
      </w:r>
      <w:proofErr w:type="spellStart"/>
      <w:r w:rsidR="00BE37B7">
        <w:t>G</w:t>
      </w:r>
      <w:r w:rsidR="00BE37B7" w:rsidRPr="00C263A3">
        <w:t>rutzmacher</w:t>
      </w:r>
      <w:proofErr w:type="spellEnd"/>
      <w:r w:rsidR="00BE37B7" w:rsidRPr="00C263A3">
        <w:t>, Friedrich</w:t>
      </w:r>
      <w:r w:rsidR="00BE37B7">
        <w:tab/>
        <w:t xml:space="preserve"> International</w:t>
      </w:r>
    </w:p>
    <w:p w14:paraId="1C6BED32" w14:textId="77777777" w:rsidR="00BE37B7" w:rsidRDefault="00C263A3" w:rsidP="00BE37B7">
      <w:r w:rsidRPr="00C263A3">
        <w:t>12 Caprices, Op. 25</w:t>
      </w:r>
      <w:r w:rsidR="00BE37B7">
        <w:tab/>
      </w:r>
      <w:r w:rsidR="00BE37B7">
        <w:tab/>
      </w:r>
      <w:r w:rsidR="00BE37B7">
        <w:tab/>
      </w:r>
      <w:r w:rsidR="00BE37B7">
        <w:tab/>
      </w:r>
      <w:proofErr w:type="spellStart"/>
      <w:r w:rsidR="00BE37B7" w:rsidRPr="00C263A3">
        <w:t>Piatti</w:t>
      </w:r>
      <w:proofErr w:type="spellEnd"/>
      <w:r w:rsidR="00BE37B7" w:rsidRPr="00C263A3">
        <w:t>, Alfredo</w:t>
      </w:r>
      <w:r w:rsidR="00BE37B7">
        <w:tab/>
      </w:r>
      <w:r w:rsidR="00BE37B7">
        <w:tab/>
      </w:r>
      <w:r w:rsidR="00BE37B7">
        <w:tab/>
        <w:t xml:space="preserve">        C. Fischer</w:t>
      </w:r>
    </w:p>
    <w:p w14:paraId="737753EE" w14:textId="77777777" w:rsidR="00BE37B7" w:rsidRDefault="00BE37B7" w:rsidP="00BE37B7">
      <w:r>
        <w:t>Thumb Position for Cello, Book 2</w:t>
      </w:r>
      <w:r>
        <w:tab/>
      </w:r>
      <w:r>
        <w:tab/>
        <w:t xml:space="preserve">Mooney, Rick </w:t>
      </w:r>
      <w:r>
        <w:tab/>
      </w:r>
      <w:r>
        <w:tab/>
      </w:r>
      <w:r>
        <w:tab/>
      </w:r>
      <w:r>
        <w:tab/>
        <w:t xml:space="preserve"> Alfred</w:t>
      </w:r>
    </w:p>
    <w:p w14:paraId="43DBB737" w14:textId="77777777" w:rsidR="00BE37B7" w:rsidRPr="00C263A3" w:rsidRDefault="00BE37B7" w:rsidP="00BE37B7"/>
    <w:p w14:paraId="5F10863B" w14:textId="77777777" w:rsidR="00C263A3" w:rsidRPr="00C263A3" w:rsidRDefault="00C263A3" w:rsidP="00C263A3">
      <w:r w:rsidRPr="00C263A3">
        <w:rPr>
          <w:b/>
          <w:bCs/>
        </w:rPr>
        <w:t>Solos:</w:t>
      </w:r>
    </w:p>
    <w:p w14:paraId="17FA69B1" w14:textId="77777777" w:rsidR="00C263A3" w:rsidRDefault="00C263A3" w:rsidP="00C263A3">
      <w:r w:rsidRPr="00C263A3">
        <w:t xml:space="preserve">Solo Suites No. 2 in d and No. 3 in C </w:t>
      </w:r>
      <w:r w:rsidR="00BE37B7">
        <w:tab/>
        <w:t xml:space="preserve">Bach, J.S. </w:t>
      </w:r>
      <w:r w:rsidR="00BE37B7">
        <w:tab/>
      </w:r>
      <w:r w:rsidR="00BE37B7">
        <w:tab/>
        <w:t xml:space="preserve">    </w:t>
      </w:r>
      <w:proofErr w:type="spellStart"/>
      <w:r w:rsidR="00BE37B7">
        <w:t>Barenreiter</w:t>
      </w:r>
      <w:proofErr w:type="spellEnd"/>
      <w:r w:rsidR="00BE37B7">
        <w:t>/</w:t>
      </w:r>
      <w:proofErr w:type="spellStart"/>
      <w:r w:rsidR="00BE37B7">
        <w:t>Henle</w:t>
      </w:r>
      <w:proofErr w:type="spellEnd"/>
    </w:p>
    <w:p w14:paraId="7CB5601F" w14:textId="77777777" w:rsidR="00BE37B7" w:rsidRPr="00C263A3" w:rsidRDefault="00BE37B7" w:rsidP="00C263A3">
      <w:proofErr w:type="gramStart"/>
      <w:r>
        <w:t>Suzuki Cello School, Vol. 8­10</w:t>
      </w:r>
      <w:r>
        <w:tab/>
      </w:r>
      <w:r>
        <w:tab/>
      </w:r>
      <w:r>
        <w:tab/>
        <w:t>Suzuki, S.</w:t>
      </w:r>
      <w:proofErr w:type="gramEnd"/>
      <w:r>
        <w:t xml:space="preserve"> </w:t>
      </w:r>
      <w:r>
        <w:tab/>
      </w:r>
      <w:r>
        <w:tab/>
        <w:t xml:space="preserve">       </w:t>
      </w:r>
      <w:proofErr w:type="spellStart"/>
      <w:r>
        <w:t>Summy-Birchard</w:t>
      </w:r>
      <w:proofErr w:type="spellEnd"/>
    </w:p>
    <w:p w14:paraId="553587A3" w14:textId="77777777" w:rsidR="00C263A3" w:rsidRDefault="00C263A3" w:rsidP="00C263A3">
      <w:pPr>
        <w:pBdr>
          <w:bottom w:val="single" w:sz="4" w:space="1" w:color="auto"/>
        </w:pBdr>
      </w:pPr>
    </w:p>
    <w:p w14:paraId="01A15428" w14:textId="77777777" w:rsidR="00C263A3" w:rsidRDefault="00C263A3" w:rsidP="00C263A3">
      <w:pPr>
        <w:rPr>
          <w:b/>
          <w:bCs/>
        </w:rPr>
      </w:pPr>
    </w:p>
    <w:p w14:paraId="25263123" w14:textId="77777777" w:rsidR="00C263A3" w:rsidRPr="00C263A3" w:rsidRDefault="00C263A3" w:rsidP="00C263A3">
      <w:r w:rsidRPr="00C263A3">
        <w:rPr>
          <w:b/>
          <w:bCs/>
        </w:rPr>
        <w:t>Cello – Grade 6 (</w:t>
      </w:r>
      <w:r>
        <w:rPr>
          <w:b/>
          <w:bCs/>
        </w:rPr>
        <w:t>5</w:t>
      </w:r>
      <w:r w:rsidRPr="00C263A3">
        <w:rPr>
          <w:b/>
          <w:bCs/>
          <w:vertAlign w:val="superscript"/>
        </w:rPr>
        <w:t>th</w:t>
      </w:r>
      <w:r>
        <w:rPr>
          <w:b/>
          <w:bCs/>
        </w:rPr>
        <w:t xml:space="preserve"> Year of Playing – Collegiate Prep and Beyond</w:t>
      </w:r>
      <w:r w:rsidRPr="00C263A3">
        <w:rPr>
          <w:b/>
          <w:bCs/>
        </w:rPr>
        <w:t>) Methods:</w:t>
      </w:r>
    </w:p>
    <w:p w14:paraId="4537E4CE" w14:textId="77777777" w:rsidR="00BE37B7" w:rsidRPr="00BE37B7" w:rsidRDefault="00BE37B7" w:rsidP="00C263A3">
      <w:pPr>
        <w:rPr>
          <w:b/>
        </w:rPr>
      </w:pPr>
      <w:r>
        <w:rPr>
          <w:b/>
        </w:rPr>
        <w:t xml:space="preserve">Methods: </w:t>
      </w:r>
    </w:p>
    <w:p w14:paraId="0C51970E" w14:textId="77777777" w:rsidR="00C263A3" w:rsidRDefault="00C263A3" w:rsidP="00C263A3">
      <w:r w:rsidRPr="00C263A3">
        <w:t>High School of Cello Playing</w:t>
      </w:r>
      <w:r w:rsidR="00BE37B7">
        <w:tab/>
      </w:r>
      <w:r w:rsidR="00BE37B7">
        <w:tab/>
      </w:r>
      <w:r w:rsidR="00BE37B7">
        <w:tab/>
        <w:t>Popper, David</w:t>
      </w:r>
      <w:r w:rsidR="00BE37B7">
        <w:tab/>
        <w:t xml:space="preserve">                  </w:t>
      </w:r>
      <w:proofErr w:type="spellStart"/>
      <w:r w:rsidR="00BE37B7">
        <w:t>Barenreiter</w:t>
      </w:r>
      <w:proofErr w:type="spellEnd"/>
    </w:p>
    <w:p w14:paraId="311CB892" w14:textId="77777777" w:rsidR="00BE37B7" w:rsidRPr="00C263A3" w:rsidRDefault="00BE37B7" w:rsidP="00C263A3"/>
    <w:p w14:paraId="35E193A1" w14:textId="77777777" w:rsidR="00C263A3" w:rsidRPr="00C263A3" w:rsidRDefault="00C263A3" w:rsidP="00C263A3">
      <w:r w:rsidRPr="00C263A3">
        <w:rPr>
          <w:b/>
          <w:bCs/>
        </w:rPr>
        <w:t>Solos:</w:t>
      </w:r>
    </w:p>
    <w:p w14:paraId="29E9521E" w14:textId="77777777" w:rsidR="00BE37B7" w:rsidRDefault="00C263A3" w:rsidP="00C263A3">
      <w:r w:rsidRPr="00C263A3">
        <w:t xml:space="preserve">Solo Suites No. 4­6 </w:t>
      </w:r>
      <w:r w:rsidR="00BE37B7">
        <w:tab/>
      </w:r>
      <w:r w:rsidR="00BE37B7">
        <w:tab/>
      </w:r>
      <w:r w:rsidR="00BE37B7">
        <w:tab/>
      </w:r>
      <w:r w:rsidR="00BE37B7">
        <w:tab/>
      </w:r>
      <w:r w:rsidR="00BE37B7" w:rsidRPr="00C263A3">
        <w:t>Bach, J.S. </w:t>
      </w:r>
      <w:r w:rsidR="00BE37B7">
        <w:tab/>
      </w:r>
      <w:r w:rsidR="00BE37B7">
        <w:tab/>
        <w:t xml:space="preserve">    </w:t>
      </w:r>
      <w:proofErr w:type="spellStart"/>
      <w:r w:rsidR="00BE37B7">
        <w:t>Barenreiter</w:t>
      </w:r>
      <w:proofErr w:type="spellEnd"/>
      <w:r w:rsidR="00BE37B7">
        <w:t>/</w:t>
      </w:r>
      <w:proofErr w:type="spellStart"/>
      <w:r w:rsidR="00BE37B7">
        <w:t>Henle</w:t>
      </w:r>
      <w:proofErr w:type="spellEnd"/>
    </w:p>
    <w:p w14:paraId="77001F70" w14:textId="77777777" w:rsidR="00BE37B7" w:rsidRDefault="00C263A3" w:rsidP="00C263A3">
      <w:proofErr w:type="gramStart"/>
      <w:r w:rsidRPr="00C263A3">
        <w:t xml:space="preserve">Concerto in b, Op. 104 </w:t>
      </w:r>
      <w:r w:rsidR="00BE37B7">
        <w:tab/>
      </w:r>
      <w:r w:rsidR="00BE37B7">
        <w:tab/>
      </w:r>
      <w:r w:rsidR="00BE37B7">
        <w:tab/>
        <w:t>Dvorak, A.</w:t>
      </w:r>
      <w:proofErr w:type="gramEnd"/>
      <w:r w:rsidR="00BE37B7">
        <w:t xml:space="preserve"> </w:t>
      </w:r>
      <w:r w:rsidR="00BE37B7">
        <w:tab/>
      </w:r>
      <w:r w:rsidR="00BE37B7">
        <w:tab/>
      </w:r>
      <w:r w:rsidR="00BE37B7">
        <w:tab/>
      </w:r>
      <w:r w:rsidR="00BE37B7">
        <w:tab/>
        <w:t xml:space="preserve">  </w:t>
      </w:r>
      <w:proofErr w:type="spellStart"/>
      <w:r w:rsidR="00BE37B7">
        <w:t>Henle</w:t>
      </w:r>
      <w:proofErr w:type="spellEnd"/>
    </w:p>
    <w:p w14:paraId="5AC30405" w14:textId="77777777" w:rsidR="00C263A3" w:rsidRPr="00C263A3" w:rsidRDefault="00C263A3" w:rsidP="00C263A3">
      <w:proofErr w:type="gramStart"/>
      <w:r w:rsidRPr="00C263A3">
        <w:t>Concerto in D, Op. 101</w:t>
      </w:r>
      <w:r w:rsidR="00BE37B7">
        <w:tab/>
      </w:r>
      <w:r w:rsidR="00BE37B7">
        <w:tab/>
      </w:r>
      <w:r w:rsidR="00BE37B7">
        <w:tab/>
        <w:t>Haydn, F.J.</w:t>
      </w:r>
      <w:proofErr w:type="gramEnd"/>
      <w:r w:rsidR="00BE37B7">
        <w:t xml:space="preserve"> </w:t>
      </w:r>
      <w:r w:rsidR="00BE37B7">
        <w:tab/>
      </w:r>
      <w:r w:rsidR="00BE37B7">
        <w:tab/>
      </w:r>
      <w:r w:rsidR="00BE37B7">
        <w:tab/>
      </w:r>
      <w:r w:rsidR="00BE37B7">
        <w:tab/>
        <w:t xml:space="preserve">  </w:t>
      </w:r>
      <w:proofErr w:type="spellStart"/>
      <w:r w:rsidR="00BE37B7">
        <w:t>Henle</w:t>
      </w:r>
      <w:proofErr w:type="spellEnd"/>
    </w:p>
    <w:sectPr w:rsidR="00C263A3" w:rsidRPr="00C263A3" w:rsidSect="00CF4F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A3"/>
    <w:rsid w:val="0005208D"/>
    <w:rsid w:val="005F262A"/>
    <w:rsid w:val="00BE37B7"/>
    <w:rsid w:val="00C263A3"/>
    <w:rsid w:val="00CF4F1E"/>
    <w:rsid w:val="00E0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08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446</Words>
  <Characters>2548</Characters>
  <Application>Microsoft Macintosh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</dc:creator>
  <cp:keywords/>
  <dc:description/>
  <cp:lastModifiedBy>Ellis</cp:lastModifiedBy>
  <cp:revision>2</cp:revision>
  <dcterms:created xsi:type="dcterms:W3CDTF">2014-07-17T20:03:00Z</dcterms:created>
  <dcterms:modified xsi:type="dcterms:W3CDTF">2014-07-17T20:33:00Z</dcterms:modified>
</cp:coreProperties>
</file>